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C27BF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Wykonawca/ Podmiot udostępniający zasoby</w:t>
      </w:r>
      <w:r w:rsidR="004D1C6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102823" w:rsidRDefault="001C27BF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Podmiotu udostępniającego zasoby</w:t>
      </w:r>
      <w:r w:rsidR="004D1C61">
        <w:rPr>
          <w:rFonts w:ascii="Arial" w:hAnsi="Arial" w:cs="Arial"/>
          <w:b/>
          <w:u w:val="single"/>
        </w:rPr>
        <w:t>*</w:t>
      </w:r>
    </w:p>
    <w:p w:rsidR="00554CFB" w:rsidRPr="00554CFB" w:rsidRDefault="00554CFB" w:rsidP="0010282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0B7F71">
        <w:rPr>
          <w:rFonts w:ascii="Arial" w:hAnsi="Arial" w:cs="Arial"/>
          <w:b/>
          <w:sz w:val="21"/>
          <w:szCs w:val="21"/>
        </w:rPr>
        <w:t>Przebudowa dróg wewnętrznych na terenie Gminy Żelechlinek</w:t>
      </w:r>
      <w:r w:rsidRPr="00C717AC">
        <w:rPr>
          <w:rFonts w:ascii="Arial" w:hAnsi="Arial" w:cs="Arial"/>
          <w:b/>
          <w:sz w:val="21"/>
          <w:szCs w:val="21"/>
        </w:rPr>
        <w:t>”</w:t>
      </w:r>
      <w:r w:rsidR="00E00A66">
        <w:rPr>
          <w:rFonts w:ascii="Arial" w:hAnsi="Arial" w:cs="Arial"/>
          <w:b/>
          <w:sz w:val="21"/>
          <w:szCs w:val="21"/>
        </w:rPr>
        <w:t>,</w:t>
      </w:r>
      <w:r w:rsidRPr="00C717AC">
        <w:rPr>
          <w:rFonts w:ascii="Arial" w:hAnsi="Arial" w:cs="Arial"/>
          <w:b/>
          <w:sz w:val="21"/>
          <w:szCs w:val="21"/>
        </w:rPr>
        <w:t xml:space="preserve">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5E7518" w:rsidRPr="005E7518" w:rsidRDefault="005E7518" w:rsidP="005E751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[</w:t>
      </w:r>
      <w:r w:rsidR="000F5A24">
        <w:rPr>
          <w:rFonts w:ascii="Arial" w:hAnsi="Arial" w:cs="Arial"/>
          <w:sz w:val="16"/>
          <w:szCs w:val="16"/>
        </w:rPr>
        <w:t>Zastosować</w:t>
      </w:r>
      <w:r w:rsidRPr="005E7518">
        <w:rPr>
          <w:rFonts w:ascii="Arial" w:hAnsi="Arial" w:cs="Arial"/>
          <w:sz w:val="16"/>
          <w:szCs w:val="16"/>
        </w:rPr>
        <w:t>, gdy zachodzą</w:t>
      </w:r>
      <w:r w:rsidRPr="005E7518">
        <w:t xml:space="preserve"> </w:t>
      </w:r>
      <w:r w:rsidRPr="005E7518">
        <w:rPr>
          <w:rFonts w:ascii="Arial" w:hAnsi="Arial" w:cs="Arial"/>
          <w:sz w:val="16"/>
          <w:szCs w:val="16"/>
        </w:rPr>
        <w:t xml:space="preserve">przesłanki wykluczenia z art. 108 ust. 1 pkt 1, 2 i 5 lub art.109 ust.1 pkt </w:t>
      </w:r>
      <w:r>
        <w:rPr>
          <w:rFonts w:ascii="Arial" w:hAnsi="Arial" w:cs="Arial"/>
          <w:sz w:val="16"/>
          <w:szCs w:val="16"/>
        </w:rPr>
        <w:t xml:space="preserve">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, a </w:t>
      </w:r>
      <w:r w:rsidRPr="005E7518">
        <w:rPr>
          <w:rFonts w:ascii="Arial" w:hAnsi="Arial" w:cs="Arial"/>
          <w:sz w:val="16"/>
          <w:szCs w:val="16"/>
        </w:rPr>
        <w:t xml:space="preserve">wykonawca korzysta z procedury samooczyszczenia, o której mowa w art. 110 ust. 2 ustawy </w:t>
      </w:r>
      <w:proofErr w:type="spellStart"/>
      <w:r w:rsidRPr="005E7518"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]</w:t>
      </w:r>
    </w:p>
    <w:p w:rsidR="00102823" w:rsidRPr="00006B86" w:rsidRDefault="00102823" w:rsidP="005E7518">
      <w:pPr>
        <w:spacing w:after="160" w:line="360" w:lineRule="auto"/>
        <w:ind w:left="360"/>
        <w:contextualSpacing/>
        <w:jc w:val="both"/>
        <w:rPr>
          <w:rFonts w:ascii="Arial" w:hAnsi="Arial" w:cs="Arial"/>
          <w:sz w:val="20"/>
        </w:rPr>
      </w:pPr>
      <w:r w:rsidRPr="00006B8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………………. ustawy </w:t>
      </w:r>
      <w:proofErr w:type="spellStart"/>
      <w:r w:rsidRPr="00006B86">
        <w:rPr>
          <w:rFonts w:ascii="Arial" w:hAnsi="Arial" w:cs="Arial"/>
          <w:sz w:val="21"/>
          <w:szCs w:val="21"/>
        </w:rPr>
        <w:t>Pzp</w:t>
      </w:r>
      <w:proofErr w:type="spellEnd"/>
      <w:r w:rsidRPr="00006B86">
        <w:rPr>
          <w:rFonts w:ascii="Arial" w:hAnsi="Arial" w:cs="Arial"/>
          <w:sz w:val="20"/>
        </w:rPr>
        <w:t xml:space="preserve"> </w:t>
      </w:r>
      <w:r w:rsidRPr="00006B86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006B86">
        <w:rPr>
          <w:rFonts w:ascii="Arial" w:hAnsi="Arial" w:cs="Arial"/>
          <w:i/>
          <w:sz w:val="18"/>
          <w:szCs w:val="18"/>
        </w:rPr>
        <w:t>a spośród wymienionych w art. 108</w:t>
      </w:r>
      <w:r w:rsidRPr="00006B86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006B86">
        <w:rPr>
          <w:rFonts w:ascii="Arial" w:hAnsi="Arial" w:cs="Arial"/>
          <w:i/>
          <w:sz w:val="18"/>
          <w:szCs w:val="18"/>
        </w:rPr>
        <w:t xml:space="preserve">1, 2, 5, i art. 109 ust. 1 pkt 4 </w:t>
      </w:r>
      <w:r w:rsidRPr="00006B86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006B86">
        <w:rPr>
          <w:rFonts w:ascii="Arial" w:hAnsi="Arial" w:cs="Arial"/>
          <w:i/>
          <w:sz w:val="18"/>
          <w:szCs w:val="18"/>
        </w:rPr>
        <w:t>Pzp</w:t>
      </w:r>
      <w:proofErr w:type="spellEnd"/>
      <w:r w:rsidRPr="00006B86">
        <w:rPr>
          <w:rFonts w:ascii="Arial" w:hAnsi="Arial" w:cs="Arial"/>
          <w:i/>
          <w:sz w:val="18"/>
          <w:szCs w:val="18"/>
        </w:rPr>
        <w:t>).</w:t>
      </w:r>
      <w:r w:rsidRPr="00006B86">
        <w:rPr>
          <w:rFonts w:ascii="Arial" w:hAnsi="Arial" w:cs="Arial"/>
          <w:sz w:val="20"/>
        </w:rPr>
        <w:t xml:space="preserve"> </w:t>
      </w:r>
      <w:r w:rsidRPr="00006B86">
        <w:rPr>
          <w:rFonts w:ascii="Arial" w:hAnsi="Arial" w:cs="Arial"/>
          <w:sz w:val="21"/>
          <w:szCs w:val="21"/>
        </w:rPr>
        <w:t xml:space="preserve">Jednocześnie oświadczam, </w:t>
      </w:r>
      <w:r w:rsidRPr="00006B86">
        <w:rPr>
          <w:rFonts w:ascii="Arial" w:hAnsi="Arial" w:cs="Arial"/>
          <w:sz w:val="21"/>
          <w:szCs w:val="21"/>
        </w:rPr>
        <w:lastRenderedPageBreak/>
        <w:t>że w związku z ww. oko</w:t>
      </w:r>
      <w:r w:rsidR="00C631A8" w:rsidRPr="00006B86">
        <w:rPr>
          <w:rFonts w:ascii="Arial" w:hAnsi="Arial" w:cs="Arial"/>
          <w:sz w:val="21"/>
          <w:szCs w:val="21"/>
        </w:rPr>
        <w:t>licznością, na podstawie art. 110 ust. 2</w:t>
      </w:r>
      <w:r w:rsidRPr="00006B8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06B86">
        <w:rPr>
          <w:rFonts w:ascii="Arial" w:hAnsi="Arial" w:cs="Arial"/>
          <w:sz w:val="21"/>
          <w:szCs w:val="21"/>
        </w:rPr>
        <w:t>Pzp</w:t>
      </w:r>
      <w:proofErr w:type="spellEnd"/>
      <w:r w:rsidRPr="00006B86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Default="00102823" w:rsidP="002F7DB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2F7DBF" w:rsidRPr="00006B86" w:rsidRDefault="00006B86" w:rsidP="00006B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Pr="00006B86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006B86" w:rsidRPr="005E7518" w:rsidRDefault="007062AE" w:rsidP="00006B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</w:t>
      </w:r>
      <w:r w:rsidR="00BA6B37">
        <w:rPr>
          <w:rFonts w:ascii="Arial" w:hAnsi="Arial" w:cs="Arial"/>
          <w:i/>
          <w:sz w:val="20"/>
          <w:szCs w:val="20"/>
        </w:rPr>
        <w:t>ów wskazuje tylko te warunki, w </w:t>
      </w:r>
      <w:r w:rsidR="00BA6B37" w:rsidRPr="00BA6B37">
        <w:rPr>
          <w:rFonts w:ascii="Arial" w:hAnsi="Arial" w:cs="Arial"/>
          <w:i/>
          <w:sz w:val="20"/>
          <w:szCs w:val="20"/>
        </w:rPr>
        <w:t>zakresie których udostępnia zasoby</w:t>
      </w:r>
      <w:r w:rsidR="00BA6B37" w:rsidRPr="00BA6B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6B86" w:rsidRPr="00006B86" w:rsidRDefault="00006B86" w:rsidP="00006B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06B86" w:rsidRDefault="00102823" w:rsidP="005E75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BE" w:rsidRPr="005E7518" w:rsidRDefault="00452FBE" w:rsidP="005E75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>(podpis osób(-y) uprawnionej</w:t>
      </w:r>
    </w:p>
    <w:p w:rsidR="00FA5288" w:rsidRPr="00C75AB6" w:rsidRDefault="00FA5288" w:rsidP="00FA528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do składania oświadczenia </w:t>
      </w:r>
    </w:p>
    <w:p w:rsidR="00FA5288" w:rsidRPr="002F7DBF" w:rsidRDefault="00FA5288" w:rsidP="002F7DBF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rFonts w:ascii="Times New Roman" w:hAnsi="Times New Roman"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>woli  w imieniu wykonawcy)</w:t>
      </w:r>
    </w:p>
    <w:sectPr w:rsidR="00FA5288" w:rsidRPr="002F7DBF" w:rsidSect="00174A9D">
      <w:footerReference w:type="default" r:id="rId8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44" w:rsidRDefault="00B45644">
      <w:pPr>
        <w:spacing w:after="0" w:line="240" w:lineRule="auto"/>
      </w:pPr>
      <w:r>
        <w:separator/>
      </w:r>
    </w:p>
  </w:endnote>
  <w:endnote w:type="continuationSeparator" w:id="0">
    <w:p w:rsidR="00B45644" w:rsidRDefault="00B4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44" w:rsidRDefault="00B45644">
      <w:pPr>
        <w:spacing w:after="0" w:line="240" w:lineRule="auto"/>
      </w:pPr>
      <w:r>
        <w:separator/>
      </w:r>
    </w:p>
  </w:footnote>
  <w:footnote w:type="continuationSeparator" w:id="0">
    <w:p w:rsidR="00B45644" w:rsidRDefault="00B45644">
      <w:pPr>
        <w:spacing w:after="0" w:line="240" w:lineRule="auto"/>
      </w:pPr>
      <w:r>
        <w:continuationSeparator/>
      </w:r>
    </w:p>
  </w:footnote>
  <w:footnote w:id="1"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6B86" w:rsidRPr="00A82964" w:rsidRDefault="00006B86" w:rsidP="00006B8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7518" w:rsidRDefault="00006B86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E7518" w:rsidRPr="005E7518" w:rsidRDefault="005E7518" w:rsidP="005E75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E75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48"/>
    <w:multiLevelType w:val="hybridMultilevel"/>
    <w:tmpl w:val="991C737C"/>
    <w:lvl w:ilvl="0" w:tplc="98A8ED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BFA"/>
    <w:multiLevelType w:val="hybridMultilevel"/>
    <w:tmpl w:val="863E5D38"/>
    <w:lvl w:ilvl="0" w:tplc="ACE2ED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06B86"/>
    <w:rsid w:val="00065D14"/>
    <w:rsid w:val="000B57EF"/>
    <w:rsid w:val="000B7F71"/>
    <w:rsid w:val="000F5A24"/>
    <w:rsid w:val="00102823"/>
    <w:rsid w:val="0019749F"/>
    <w:rsid w:val="001C27BF"/>
    <w:rsid w:val="001F3C86"/>
    <w:rsid w:val="001F7853"/>
    <w:rsid w:val="00292212"/>
    <w:rsid w:val="002F5A05"/>
    <w:rsid w:val="002F7DBF"/>
    <w:rsid w:val="00367117"/>
    <w:rsid w:val="003D01DD"/>
    <w:rsid w:val="0041618E"/>
    <w:rsid w:val="00452FBE"/>
    <w:rsid w:val="00455C81"/>
    <w:rsid w:val="004D1C61"/>
    <w:rsid w:val="00500F15"/>
    <w:rsid w:val="00540D1E"/>
    <w:rsid w:val="005470FD"/>
    <w:rsid w:val="00554CFB"/>
    <w:rsid w:val="0057263E"/>
    <w:rsid w:val="00576501"/>
    <w:rsid w:val="00581803"/>
    <w:rsid w:val="0059612C"/>
    <w:rsid w:val="005E7518"/>
    <w:rsid w:val="00611FFC"/>
    <w:rsid w:val="00665DD2"/>
    <w:rsid w:val="006E170A"/>
    <w:rsid w:val="006E2A51"/>
    <w:rsid w:val="007062AE"/>
    <w:rsid w:val="00814785"/>
    <w:rsid w:val="00861A39"/>
    <w:rsid w:val="00894A7B"/>
    <w:rsid w:val="00926A08"/>
    <w:rsid w:val="00954367"/>
    <w:rsid w:val="009A07A2"/>
    <w:rsid w:val="00A53AB7"/>
    <w:rsid w:val="00AC7888"/>
    <w:rsid w:val="00B246EC"/>
    <w:rsid w:val="00B45644"/>
    <w:rsid w:val="00B56E5E"/>
    <w:rsid w:val="00B824DB"/>
    <w:rsid w:val="00BA6B37"/>
    <w:rsid w:val="00BB4C71"/>
    <w:rsid w:val="00BE00D8"/>
    <w:rsid w:val="00C631A8"/>
    <w:rsid w:val="00C717AC"/>
    <w:rsid w:val="00C956C4"/>
    <w:rsid w:val="00D03358"/>
    <w:rsid w:val="00D53543"/>
    <w:rsid w:val="00D57C8B"/>
    <w:rsid w:val="00DD3EAD"/>
    <w:rsid w:val="00E00A66"/>
    <w:rsid w:val="00F475BD"/>
    <w:rsid w:val="00F50289"/>
    <w:rsid w:val="00FA5288"/>
    <w:rsid w:val="00FB3C75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5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8CE6-257E-4FAB-98C8-C994884A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43</cp:revision>
  <dcterms:created xsi:type="dcterms:W3CDTF">2019-06-17T06:43:00Z</dcterms:created>
  <dcterms:modified xsi:type="dcterms:W3CDTF">2022-07-13T12:18:00Z</dcterms:modified>
</cp:coreProperties>
</file>